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D5" w:rsidRDefault="00F47ED5">
      <w:pPr>
        <w:rPr>
          <w:rFonts w:ascii="Arial" w:hAnsi="Arial" w:cs="Arial"/>
          <w:sz w:val="24"/>
          <w:szCs w:val="24"/>
        </w:rPr>
      </w:pPr>
    </w:p>
    <w:p w:rsidR="00F47ED5" w:rsidRDefault="000A6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-236855</wp:posOffset>
                </wp:positionV>
                <wp:extent cx="6543675" cy="1013460"/>
                <wp:effectExtent l="28575" t="29845" r="28575" b="330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ED5" w:rsidRPr="00F94467" w:rsidRDefault="00F47ED5" w:rsidP="00F47E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944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Liste de fournitures</w:t>
                            </w:r>
                          </w:p>
                          <w:p w:rsidR="00F47ED5" w:rsidRPr="00F94467" w:rsidRDefault="00F47ED5" w:rsidP="00F47E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944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CM1</w:t>
                            </w:r>
                          </w:p>
                          <w:p w:rsidR="00F47ED5" w:rsidRPr="00F94467" w:rsidRDefault="0028330E" w:rsidP="00F47E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-18.65pt;width:515.25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3A3gIAANQFAAAOAAAAZHJzL2Uyb0RvYy54bWysVG1r2zAQ/j7YfxD6ntpu7Dg1dUqSJmPQ&#10;vUA79lmx5FhUljRJid2O/fed5CQL7QZjzAajk06P75577q5v+lagPTOWK1ni5CLGiMlKUS63Jf7y&#10;sB5NMbKOSEqEkqzET8zim9nbN9edLtilapSgzCAAkbbodIkb53QRRbZqWEvshdJMwmGtTEscmGYb&#10;UUM6QG9FdBnHk6hThmqjKmYt7N4Oh3gW8OuaVe5TXVvmkCgxxObC14Tvxn+j2TUptobohleHMMg/&#10;RNESLuGnJ6hb4gjaGf4KquWVUVbV7qJSbaTqmlcs5ADZJPGLbO4bolnIBcix+kST/X+w1cf9Z4M4&#10;LXGOkSQtlOiB9Q4tVI/Gnp1O2wKc7jW4uR62ocohU6vvVPVokVTLhsgtmxujuoYRCtEl/mZ0dnXA&#10;sR5k031QFH5Ddk4FoL42racOyECADlV6OlXGh1LB5iRLx5M8w6iCsyROxukk1C4ixfG6Nta9Y6pF&#10;flFiA6UP8GR/Z50PhxRHF/83qwSnay5EMMx2sxQG7QnIZB2ekMELNyFRV+IsTzIIsmo1sOZAN48P&#10;zaH6fwaNw/M70JY76ADB2xJPT06k8EyuJA36dISLYQ1JCOkjZkHbQ2Zg9Q6WYR8IC7r7Pl9ncZ6O&#10;p6M8z8ajdLyKR4vpejmaL5PJJF8tlotV8sMzlKRFwyllchUw7bENkvTvZHZoyEHAp0Y4BeijUjvI&#10;8b6hHaLcFyeJ83wyxmBBKybTqyFvRMQWhkjlDEZGua/cNaEDvBo8ij2v0jT271BhoRsy1C7zSEeW&#10;B/dQ+VMAwTqLLXqV/uDRA5tA9pHYoGUv30HIrt/0h97YKPoEqoZ4g3RhFMKiUeYZow7GSonttx0x&#10;DCPxXkJnXCVp6udQMNIsvwTDnJ9szk+IrAAKVIbRsFy6YXbttOHbxjMZGJBqDt1U86Bz33ZDVJCC&#10;N2B0hGQOY87PpnM7eP0axrOfAAAA//8DAFBLAwQUAAYACAAAACEA7XWRV+AAAAALAQAADwAAAGRy&#10;cy9kb3ducmV2LnhtbEyPwWrDMBBE74X8g9hAb4kcmzaNazkEQ6D0UGhSmqtibWxTaWUkxXH+vvKp&#10;Pe0uM8y+Kbaj0WxA5ztLAlbLBBhSbVVHjYCv437xAswHSUpqSyjgjh625eyhkLmyN/rE4RAaFkPI&#10;51JAG0Kfc+7rFo30S9sjRe1inZEhnq7hyslbDDeap0nyzI3sKH5oZY9Vi/XP4WoEaGf7y/HdrTYn&#10;7auKfw8fb3cuxON83L0CCziGPzNM+BEdysh0tldSnmkBiyxWCdNcZ8AmQ5Kun4Cd45amGfCy4P87&#10;lL8AAAD//wMAUEsBAi0AFAAGAAgAAAAhALaDOJL+AAAA4QEAABMAAAAAAAAAAAAAAAAAAAAAAFtD&#10;b250ZW50X1R5cGVzXS54bWxQSwECLQAUAAYACAAAACEAOP0h/9YAAACUAQAACwAAAAAAAAAAAAAA&#10;AAAvAQAAX3JlbHMvLnJlbHNQSwECLQAUAAYACAAAACEAFrvNwN4CAADUBQAADgAAAAAAAAAAAAAA&#10;AAAuAgAAZHJzL2Uyb0RvYy54bWxQSwECLQAUAAYACAAAACEA7XWRV+AAAAALAQAADwAAAAAAAAAA&#10;AAAAAAA4BQAAZHJzL2Rvd25yZXYueG1sUEsFBgAAAAAEAAQA8wAAAEUGAAAAAA==&#10;" strokeweight="4.5pt">
                <v:stroke linestyle="thickThin"/>
                <v:shadow opacity=".5" offset="6pt,-6pt"/>
                <v:textbox>
                  <w:txbxContent>
                    <w:p w:rsidR="00F47ED5" w:rsidRPr="00F94467" w:rsidRDefault="00F47ED5" w:rsidP="00F47E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94467">
                        <w:rPr>
                          <w:rFonts w:ascii="Arial" w:hAnsi="Arial" w:cs="Arial"/>
                          <w:sz w:val="36"/>
                          <w:szCs w:val="36"/>
                        </w:rPr>
                        <w:t>Liste de fournitures</w:t>
                      </w:r>
                    </w:p>
                    <w:p w:rsidR="00F47ED5" w:rsidRPr="00F94467" w:rsidRDefault="00F47ED5" w:rsidP="00F47E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9446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CM1</w:t>
                      </w:r>
                    </w:p>
                    <w:p w:rsidR="00F47ED5" w:rsidRPr="00F94467" w:rsidRDefault="0028330E" w:rsidP="00F47E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2019/2020</w:t>
                      </w:r>
                    </w:p>
                  </w:txbxContent>
                </v:textbox>
              </v:shape>
            </w:pict>
          </mc:Fallback>
        </mc:AlternateContent>
      </w:r>
    </w:p>
    <w:p w:rsidR="00F47ED5" w:rsidRDefault="00F47ED5">
      <w:pPr>
        <w:rPr>
          <w:rFonts w:ascii="Arial" w:hAnsi="Arial" w:cs="Arial"/>
          <w:sz w:val="24"/>
          <w:szCs w:val="24"/>
        </w:rPr>
      </w:pPr>
    </w:p>
    <w:p w:rsidR="00F47ED5" w:rsidRDefault="00F47ED5">
      <w:pPr>
        <w:rPr>
          <w:rFonts w:ascii="Arial" w:hAnsi="Arial" w:cs="Arial"/>
          <w:sz w:val="24"/>
          <w:szCs w:val="24"/>
        </w:rPr>
      </w:pPr>
    </w:p>
    <w:p w:rsidR="00F47ED5" w:rsidRPr="000A6049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trousse</w:t>
      </w:r>
    </w:p>
    <w:p w:rsidR="000A6049" w:rsidRDefault="000A6049" w:rsidP="000A604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stylo bleu avec encre effaçable </w:t>
      </w:r>
    </w:p>
    <w:p w:rsidR="00F47ED5" w:rsidRPr="00335EA5" w:rsidRDefault="000A6049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des cartouches d'encre bleue effaçable</w:t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7ED5"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(prévoir une réserve)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des stylos à bille (1 rouge, 1 noir, 1 vert)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crayon gris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(prévoir une réserve)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gomme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 taille-crayons (à réservoir plastique)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tube de colle, non toxique, sans solvant (attention :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très utilisé, prévoir une réserve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47ED5" w:rsidRPr="00335EA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paire de ciseaux (scolaires, à bouts ronds)</w:t>
      </w:r>
    </w:p>
    <w:p w:rsidR="00F47ED5" w:rsidRPr="0028330E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2 surligneurs de couleurs différentes</w:t>
      </w:r>
    </w:p>
    <w:p w:rsidR="0028330E" w:rsidRPr="00F94467" w:rsidRDefault="0028330E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compas </w:t>
      </w:r>
    </w:p>
    <w:p w:rsidR="00F47ED5" w:rsidRPr="00F94467" w:rsidRDefault="00F47ED5" w:rsidP="00F47ED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7ED5" w:rsidRPr="00F94467" w:rsidRDefault="00F47ED5" w:rsidP="00F47E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4467">
        <w:rPr>
          <w:rFonts w:ascii="Arial" w:eastAsia="Times New Roman" w:hAnsi="Arial" w:cs="Arial"/>
          <w:sz w:val="24"/>
          <w:szCs w:val="24"/>
          <w:lang w:eastAsia="fr-FR"/>
        </w:rPr>
        <w:t>une pochette de 12 crayons de couleurs</w:t>
      </w:r>
    </w:p>
    <w:p w:rsidR="00F47ED5" w:rsidRPr="00F94467" w:rsidRDefault="00F47ED5" w:rsidP="00F47ED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4467">
        <w:rPr>
          <w:rFonts w:ascii="Arial" w:eastAsia="Times New Roman" w:hAnsi="Arial" w:cs="Arial"/>
          <w:sz w:val="24"/>
          <w:szCs w:val="24"/>
          <w:lang w:eastAsia="fr-FR"/>
        </w:rPr>
        <w:t>une pochette de 12 feutres lavables</w:t>
      </w:r>
    </w:p>
    <w:p w:rsidR="00F47ED5" w:rsidRDefault="00F47ED5" w:rsidP="00F47ED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F47ED5" w:rsidRPr="00335EA5" w:rsidRDefault="00F47ED5" w:rsidP="0057509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ardoise blanche avec effaceur</w:t>
      </w:r>
    </w:p>
    <w:p w:rsidR="00F47ED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des crayons velledas (attention :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très utilisés, prévoir une réserve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47ED5" w:rsidRPr="00F47ED5" w:rsidRDefault="0028330E" w:rsidP="00F47E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509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07F07FC3" wp14:editId="3062067A">
            <wp:simplePos x="0" y="0"/>
            <wp:positionH relativeFrom="column">
              <wp:posOffset>5336540</wp:posOffset>
            </wp:positionH>
            <wp:positionV relativeFrom="paragraph">
              <wp:posOffset>8255</wp:posOffset>
            </wp:positionV>
            <wp:extent cx="1328313" cy="1069676"/>
            <wp:effectExtent l="19050" t="0" r="6985" b="0"/>
            <wp:wrapTight wrapText="bothSides">
              <wp:wrapPolygon edited="0">
                <wp:start x="-310" y="0"/>
                <wp:lineTo x="-310" y="21164"/>
                <wp:lineTo x="21714" y="21164"/>
                <wp:lineTo x="21714" y="0"/>
                <wp:lineTo x="-310" y="0"/>
              </wp:wrapPolygon>
            </wp:wrapTight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8"/>
                    <a:stretch/>
                  </pic:blipFill>
                  <pic:spPr bwMode="auto">
                    <a:xfrm>
                      <a:off x="0" y="0"/>
                      <a:ext cx="1328313" cy="10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7ED5" w:rsidRPr="009877C6" w:rsidRDefault="00F47ED5" w:rsidP="0057509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règle plate 30 cm en plastique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(pas de règle en métal)</w:t>
      </w:r>
      <w:r w:rsidR="00575095" w:rsidRPr="0057509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9877C6" w:rsidRPr="009877C6" w:rsidRDefault="009877C6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877C6">
        <w:rPr>
          <w:rFonts w:ascii="Arial" w:eastAsia="Times New Roman" w:hAnsi="Arial" w:cs="Arial"/>
          <w:sz w:val="24"/>
          <w:szCs w:val="24"/>
          <w:lang w:eastAsia="fr-FR"/>
        </w:rPr>
        <w:t>une équerre avec le zéro dans l’angle</w:t>
      </w:r>
    </w:p>
    <w:p w:rsidR="00F47ED5" w:rsidRPr="00F47ED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lot de 200 pochettes transparentes perforées format 21 x 29,7</w:t>
      </w:r>
    </w:p>
    <w:p w:rsidR="00F47ED5" w:rsidRPr="00335EA5" w:rsidRDefault="00C6602D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classeur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9877C6">
        <w:rPr>
          <w:rFonts w:ascii="Arial" w:eastAsia="Times New Roman" w:hAnsi="Arial" w:cs="Arial"/>
          <w:sz w:val="24"/>
          <w:szCs w:val="24"/>
          <w:lang w:eastAsia="fr-FR"/>
        </w:rPr>
        <w:t>, 1 rouge et 1 bleu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(dos 40 mm)</w:t>
      </w:r>
    </w:p>
    <w:p w:rsidR="00F47ED5" w:rsidRPr="00862EEE" w:rsidRDefault="000A6049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8 </w:t>
      </w:r>
      <w:r w:rsidR="00F47ED5">
        <w:rPr>
          <w:rFonts w:ascii="Arial" w:eastAsia="Times New Roman" w:hAnsi="Arial" w:cs="Arial"/>
          <w:sz w:val="24"/>
          <w:szCs w:val="24"/>
          <w:lang w:eastAsia="fr-FR"/>
        </w:rPr>
        <w:t>intercalaires</w:t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47ED5" w:rsidRPr="0028330E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1 pochette à rabats </w:t>
      </w:r>
    </w:p>
    <w:p w:rsidR="0028330E" w:rsidRPr="00335EA5" w:rsidRDefault="0028330E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 agenda</w:t>
      </w:r>
    </w:p>
    <w:p w:rsidR="00F47ED5" w:rsidRPr="00F47ED5" w:rsidRDefault="00F47ED5" w:rsidP="00F47ED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 dictionnaire (si achat : niveau CE – CM)</w:t>
      </w:r>
    </w:p>
    <w:p w:rsidR="00F47ED5" w:rsidRPr="00335EA5" w:rsidRDefault="0028330E" w:rsidP="00F47E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08F8A24" wp14:editId="1DB32979">
            <wp:simplePos x="0" y="0"/>
            <wp:positionH relativeFrom="column">
              <wp:posOffset>4534535</wp:posOffset>
            </wp:positionH>
            <wp:positionV relativeFrom="paragraph">
              <wp:posOffset>129540</wp:posOffset>
            </wp:positionV>
            <wp:extent cx="2087245" cy="1244600"/>
            <wp:effectExtent l="19050" t="0" r="8255" b="0"/>
            <wp:wrapTight wrapText="bothSides">
              <wp:wrapPolygon edited="0">
                <wp:start x="-197" y="0"/>
                <wp:lineTo x="-197" y="21159"/>
                <wp:lineTo x="21685" y="21159"/>
                <wp:lineTo x="21685" y="0"/>
                <wp:lineTo x="-197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>1 calendrier</w:t>
      </w:r>
    </w:p>
    <w:p w:rsidR="00F47ED5" w:rsidRPr="00335EA5" w:rsidRDefault="000A6C81" w:rsidP="00F47E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blouse ou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="00F47ED5" w:rsidRPr="00335EA5">
        <w:rPr>
          <w:rFonts w:ascii="Arial" w:eastAsia="Times New Roman" w:hAnsi="Arial" w:cs="Arial"/>
          <w:sz w:val="24"/>
          <w:szCs w:val="24"/>
          <w:lang w:eastAsia="fr-FR"/>
        </w:rPr>
        <w:t>vieille chemise pour la peinture</w:t>
      </w:r>
    </w:p>
    <w:p w:rsidR="00F47ED5" w:rsidRPr="00335EA5" w:rsidRDefault="00F47ED5" w:rsidP="00F47E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des chaussons fermés, semelle de feutre</w:t>
      </w:r>
    </w:p>
    <w:p w:rsidR="00F47ED5" w:rsidRPr="00335EA5" w:rsidRDefault="00F47ED5" w:rsidP="00F47E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petit 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sac de sport </w:t>
      </w:r>
    </w:p>
    <w:p w:rsidR="00F47ED5" w:rsidRPr="00335EA5" w:rsidRDefault="00F47ED5" w:rsidP="00F47E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boite de mouchoirs</w:t>
      </w:r>
    </w:p>
    <w:p w:rsidR="00F47ED5" w:rsidRPr="00335EA5" w:rsidRDefault="00F47ED5" w:rsidP="00F47E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Merci de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marquer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au nom de l'enfant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tout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son matériel.</w:t>
      </w:r>
    </w:p>
    <w:p w:rsidR="00F47ED5" w:rsidRPr="00335EA5" w:rsidRDefault="00F47ED5" w:rsidP="00F47ED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7ED5" w:rsidRPr="00335EA5" w:rsidRDefault="00F47ED5" w:rsidP="00F47ED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Bonnes vacances ! </w:t>
      </w:r>
    </w:p>
    <w:p w:rsidR="00F47ED5" w:rsidRDefault="00A37368" w:rsidP="00F47ED5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Marion Le Pors</w:t>
      </w:r>
    </w:p>
    <w:p w:rsidR="000A6C81" w:rsidRDefault="000A6C8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A7E" w:rsidRDefault="00C63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6C81" w:rsidRDefault="000A6C81" w:rsidP="000A6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9A426" wp14:editId="65DB11B5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543675" cy="1013460"/>
                <wp:effectExtent l="28575" t="29845" r="28575" b="330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6C81" w:rsidRPr="00F94467" w:rsidRDefault="000A6C81" w:rsidP="000A6C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944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Liste de fournitures</w:t>
                            </w:r>
                          </w:p>
                          <w:p w:rsidR="000A6C81" w:rsidRPr="00F94467" w:rsidRDefault="000A6C81" w:rsidP="000A6C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944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CM2</w:t>
                            </w:r>
                          </w:p>
                          <w:p w:rsidR="000A6C81" w:rsidRPr="00F94467" w:rsidRDefault="0028330E" w:rsidP="000A6C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A426" id="_x0000_s1029" type="#_x0000_t202" style="position:absolute;margin-left:0;margin-top:2.35pt;width:515.25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6Q4AIAANwFAAAOAAAAZHJzL2Uyb0RvYy54bWysVG1r2zAQ/j7YfxD6ntpu7Dg1dUqSJmOw&#10;N2jHPiuyHIvKkiYptbux/76TnHih3WCM2WB00unx3XPP3fVN3wr0yIzlSpY4uYgxYpKqist9iT/f&#10;bydzjKwjsiJCSVbiJ2bxzeL1q+tOF+xSNUpUzCAAkbbodIkb53QRRZY2rCX2Qmkm4bBWpiUOTLOP&#10;KkM6QG9FdBnHs6hTptJGUWYt7N4Oh3gR8OuaUfexri1zSJQYYnPha8J357/R4poUe0N0w+kxDPIP&#10;UbSES/jpCHVLHEEHw19AtZwaZVXtLqhqI1XXnLKQA2STxM+yuWuIZiEXIMfqkSb7/2Dph8dPBvEK&#10;apdgJEkLNbpnvUMr1aOpp6fTtgCvOw1+rodtcA2pWv1O0QeLpFo3RO7Z0hjVNYxUEF7ib0ZnVwcc&#10;60F23XtVwW/IwakA1Nem9dwBGwjQoUxPY2l8KBQ2Z1k6neUZRhTOkjiZprNQvIgUp+vaWPeGqRb5&#10;RYkN1D7Ak8d31vlwSHFy8X+zSvBqy4UIhtnv1sKgRwI62YYnZPDMTUjUlTjLkwyCpK0G2hwI5+G+&#10;OZb/z6BxeH4H2nIHLSB4W+L56EQKz+RGVkGgjnAxrCEJIX3ELIh7yAys3sEy7ANhQXjfl9ssztPp&#10;fJLn2XSSTjfxZDXfrifLdTKb5ZvVerVJfniGkrRoeFUxuQmY9tQHSfp3Ojt25KDgsRPGAH1U6gA5&#10;3jVVhyrui5PEeT6bYrCgF5P51ZA3ImIPU4Q6g5FR7gt3TWgBrwaPYs+rNI/9O1RY6IYMtcs80onl&#10;wT1UfgwgWGexRS/SHzx6YBPIPhEbtOzlOwjZ9bs+dM3YIjtVPYG4IeygYBiJsGiU+YZRB+OlxPbr&#10;gRiGkXgroUGukjT18ygYaZZfgmHOT3bnJ0RSgAKxYTQs126YYQdt+L7xhAYipFpCU9U8yN133xAV&#10;ZOINGCEhp+O48zPq3A5ev4by4icAAAD//wMAUEsDBBQABgAIAAAAIQBQj2LC3QAAAAcBAAAPAAAA&#10;ZHJzL2Rvd25yZXYueG1sTI/BTsMwEETvSPyDtUjcqF1aCoQ4FYqEhDgg0SK4uvE2ibDXke2m6d+z&#10;PcFtRzOaeVuuJ+/EiDH1gTTMZwoEUhNsT62Gz+3LzQOIlA1Z4wKhhhMmWFeXF6UpbDjSB46b3Aou&#10;oVQYDV3OQyFlajr0Js3CgMTePkRvMsvYShvNkcu9k7dKraQ3PfFCZwasO2x+NgevwcUw7Ldvcf74&#10;7VJdy6/x/fUktb6+mp6fQGSc8l8YzviMDhUz7cKBbBJOAz+SNSzvQZxNtVB3IHZ8rZYLkFUp//NX&#10;vwAAAP//AwBQSwECLQAUAAYACAAAACEAtoM4kv4AAADhAQAAEwAAAAAAAAAAAAAAAAAAAAAAW0Nv&#10;bnRlbnRfVHlwZXNdLnhtbFBLAQItABQABgAIAAAAIQA4/SH/1gAAAJQBAAALAAAAAAAAAAAAAAAA&#10;AC8BAABfcmVscy8ucmVsc1BLAQItABQABgAIAAAAIQBrC76Q4AIAANwFAAAOAAAAAAAAAAAAAAAA&#10;AC4CAABkcnMvZTJvRG9jLnhtbFBLAQItABQABgAIAAAAIQBQj2LC3QAAAAcBAAAPAAAAAAAAAAAA&#10;AAAAADoFAABkcnMvZG93bnJldi54bWxQSwUGAAAAAAQABADzAAAARAYAAAAA&#10;" strokeweight="4.5pt">
                <v:stroke linestyle="thickThin"/>
                <v:shadow opacity=".5" offset="6pt,-6pt"/>
                <v:textbox>
                  <w:txbxContent>
                    <w:p w:rsidR="000A6C81" w:rsidRPr="00F94467" w:rsidRDefault="000A6C81" w:rsidP="000A6C8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94467">
                        <w:rPr>
                          <w:rFonts w:ascii="Arial" w:hAnsi="Arial" w:cs="Arial"/>
                          <w:sz w:val="36"/>
                          <w:szCs w:val="36"/>
                        </w:rPr>
                        <w:t>Liste de fournitures</w:t>
                      </w:r>
                    </w:p>
                    <w:p w:rsidR="000A6C81" w:rsidRPr="00F94467" w:rsidRDefault="000A6C81" w:rsidP="000A6C8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9446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CM2</w:t>
                      </w:r>
                    </w:p>
                    <w:p w:rsidR="000A6C81" w:rsidRPr="00F94467" w:rsidRDefault="0028330E" w:rsidP="000A6C8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2019/2020</w:t>
                      </w:r>
                    </w:p>
                  </w:txbxContent>
                </v:textbox>
              </v:shape>
            </w:pict>
          </mc:Fallback>
        </mc:AlternateContent>
      </w:r>
    </w:p>
    <w:p w:rsidR="000A6C81" w:rsidRDefault="000A6C81" w:rsidP="000A6C81">
      <w:pPr>
        <w:rPr>
          <w:rFonts w:ascii="Arial" w:hAnsi="Arial" w:cs="Arial"/>
          <w:sz w:val="24"/>
          <w:szCs w:val="24"/>
        </w:rPr>
      </w:pPr>
    </w:p>
    <w:p w:rsidR="000A6C81" w:rsidRDefault="000A6C81" w:rsidP="000A6C81">
      <w:pPr>
        <w:rPr>
          <w:rFonts w:ascii="Arial" w:hAnsi="Arial" w:cs="Arial"/>
          <w:sz w:val="24"/>
          <w:szCs w:val="24"/>
        </w:rPr>
      </w:pPr>
    </w:p>
    <w:p w:rsidR="000A6C81" w:rsidRDefault="000A6C81" w:rsidP="000A6C81">
      <w:pPr>
        <w:rPr>
          <w:rFonts w:ascii="Arial" w:hAnsi="Arial" w:cs="Arial"/>
          <w:sz w:val="24"/>
          <w:szCs w:val="24"/>
        </w:rPr>
      </w:pPr>
    </w:p>
    <w:p w:rsidR="000A6C81" w:rsidRPr="000A6049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trousse</w:t>
      </w:r>
    </w:p>
    <w:p w:rsidR="000A6C81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stylo bleu avec encre effaçable 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des cartouches d'encre bleue effaçable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(prévoir une réserve)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des stylos à bille (1 rouge, 1 noir, 1 vert)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crayon gris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(prévoir une réserve)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gomme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 taille-crayons (à réservoir plastique)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tube de colle, non toxique, sans solvant (attention :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très utilisé, prévoir une réserve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paire de ciseaux (scolaires, à bouts ronds)</w:t>
      </w:r>
    </w:p>
    <w:p w:rsidR="000A6C81" w:rsidRPr="0028330E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2 surligneurs de couleurs différentes</w:t>
      </w:r>
    </w:p>
    <w:p w:rsidR="0028330E" w:rsidRPr="00F94467" w:rsidRDefault="0028330E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 compas</w:t>
      </w:r>
    </w:p>
    <w:p w:rsidR="000A6C81" w:rsidRPr="00F94467" w:rsidRDefault="000A6C81" w:rsidP="000A6C8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C81" w:rsidRPr="00F94467" w:rsidRDefault="000A6C81" w:rsidP="000A6C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4467">
        <w:rPr>
          <w:rFonts w:ascii="Arial" w:eastAsia="Times New Roman" w:hAnsi="Arial" w:cs="Arial"/>
          <w:sz w:val="24"/>
          <w:szCs w:val="24"/>
          <w:lang w:eastAsia="fr-FR"/>
        </w:rPr>
        <w:t>une pochette de 12 crayons de couleurs</w:t>
      </w:r>
    </w:p>
    <w:p w:rsidR="000A6C81" w:rsidRPr="00F94467" w:rsidRDefault="000A6C81" w:rsidP="000A6C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94467">
        <w:rPr>
          <w:rFonts w:ascii="Arial" w:eastAsia="Times New Roman" w:hAnsi="Arial" w:cs="Arial"/>
          <w:sz w:val="24"/>
          <w:szCs w:val="24"/>
          <w:lang w:eastAsia="fr-FR"/>
        </w:rPr>
        <w:t>une pochette de 12 feutres lavables</w:t>
      </w:r>
    </w:p>
    <w:p w:rsidR="000A6C81" w:rsidRDefault="000A6C81" w:rsidP="000A6C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ardoise blanche avec effaceur</w:t>
      </w:r>
    </w:p>
    <w:p w:rsidR="000A6C81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des crayons velledas (attention :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très utilisés, prévoir une réserve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0A6C81" w:rsidRPr="00F47ED5" w:rsidRDefault="000A6C81" w:rsidP="000A6C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C81" w:rsidRPr="009877C6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règle plate 30 cm en plastique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(pas de règle en métal)</w:t>
      </w:r>
      <w:r w:rsidRPr="0057509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575095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 wp14:anchorId="0222CE15" wp14:editId="0C48B34E">
            <wp:simplePos x="0" y="0"/>
            <wp:positionH relativeFrom="column">
              <wp:posOffset>5355925</wp:posOffset>
            </wp:positionH>
            <wp:positionV relativeFrom="paragraph">
              <wp:posOffset>128773</wp:posOffset>
            </wp:positionV>
            <wp:extent cx="1328313" cy="1069676"/>
            <wp:effectExtent l="19050" t="0" r="6985" b="0"/>
            <wp:wrapTight wrapText="bothSides">
              <wp:wrapPolygon edited="0">
                <wp:start x="-310" y="0"/>
                <wp:lineTo x="-310" y="21164"/>
                <wp:lineTo x="21714" y="21164"/>
                <wp:lineTo x="21714" y="0"/>
                <wp:lineTo x="-310" y="0"/>
              </wp:wrapPolygon>
            </wp:wrapTight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8"/>
                    <a:stretch/>
                  </pic:blipFill>
                  <pic:spPr bwMode="auto">
                    <a:xfrm>
                      <a:off x="0" y="0"/>
                      <a:ext cx="13265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6C81" w:rsidRPr="009877C6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877C6">
        <w:rPr>
          <w:rFonts w:ascii="Arial" w:eastAsia="Times New Roman" w:hAnsi="Arial" w:cs="Arial"/>
          <w:sz w:val="24"/>
          <w:szCs w:val="24"/>
          <w:lang w:eastAsia="fr-FR"/>
        </w:rPr>
        <w:t>une équerre avec le zéro dans l’angle</w:t>
      </w:r>
    </w:p>
    <w:p w:rsidR="000A6C81" w:rsidRPr="00F47ED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lot de 200 pochettes transparentes perforées format 21 x 29,7</w:t>
      </w:r>
    </w:p>
    <w:p w:rsidR="000A6C81" w:rsidRPr="00335EA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1 pochette à rabats </w:t>
      </w:r>
    </w:p>
    <w:p w:rsidR="000A6C81" w:rsidRPr="00F47ED5" w:rsidRDefault="000A6C81" w:rsidP="000A6C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 dictionnaire (si achat : niveau CE – CM)</w:t>
      </w:r>
    </w:p>
    <w:p w:rsidR="000A6C81" w:rsidRPr="00335EA5" w:rsidRDefault="000A6C81" w:rsidP="000A6C8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1 calendrier</w:t>
      </w:r>
    </w:p>
    <w:p w:rsidR="000A6C81" w:rsidRPr="00335EA5" w:rsidRDefault="000A6C81" w:rsidP="000A6C8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blouse ou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>vieille chemise pour la peinture</w:t>
      </w:r>
    </w:p>
    <w:p w:rsidR="000A6C81" w:rsidRPr="00335EA5" w:rsidRDefault="00943701" w:rsidP="000A6C8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4FE9FD24" wp14:editId="5EA13F2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87245" cy="12446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4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C81" w:rsidRPr="00335EA5">
        <w:rPr>
          <w:rFonts w:ascii="Arial" w:eastAsia="Times New Roman" w:hAnsi="Arial" w:cs="Arial"/>
          <w:sz w:val="24"/>
          <w:szCs w:val="24"/>
          <w:lang w:eastAsia="fr-FR"/>
        </w:rPr>
        <w:t>des chaussons fermés, semelle de feutre</w:t>
      </w:r>
    </w:p>
    <w:p w:rsidR="000A6C81" w:rsidRPr="00335EA5" w:rsidRDefault="000A6C81" w:rsidP="000A6C8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petit 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sac de sport </w:t>
      </w:r>
    </w:p>
    <w:p w:rsidR="000A6C81" w:rsidRPr="00335EA5" w:rsidRDefault="000A6C81" w:rsidP="000A6C8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une boite de mouchoirs</w:t>
      </w:r>
    </w:p>
    <w:p w:rsidR="000A6C81" w:rsidRPr="00335EA5" w:rsidRDefault="000A6C81" w:rsidP="000A6C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>Merci de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marquer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au nom de l'enfant </w:t>
      </w:r>
      <w:r w:rsidRPr="00335EA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tout</w:t>
      </w: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 son matériel.</w:t>
      </w:r>
    </w:p>
    <w:p w:rsidR="000A6C81" w:rsidRPr="00335EA5" w:rsidRDefault="000A6C81" w:rsidP="000A6C8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C81" w:rsidRPr="00335EA5" w:rsidRDefault="000A6C81" w:rsidP="000A6C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EA5">
        <w:rPr>
          <w:rFonts w:ascii="Arial" w:eastAsia="Times New Roman" w:hAnsi="Arial" w:cs="Arial"/>
          <w:sz w:val="24"/>
          <w:szCs w:val="24"/>
          <w:lang w:eastAsia="fr-FR"/>
        </w:rPr>
        <w:t xml:space="preserve">Bonnes vacances ! </w:t>
      </w:r>
    </w:p>
    <w:p w:rsidR="000A6C81" w:rsidRDefault="000A6C81" w:rsidP="000A6C81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Marion Le Pors</w:t>
      </w:r>
    </w:p>
    <w:p w:rsidR="000A6C81" w:rsidRPr="00335EA5" w:rsidRDefault="000A6C81" w:rsidP="000A6C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6C81" w:rsidRPr="00F47ED5" w:rsidRDefault="000A6C81">
      <w:pPr>
        <w:rPr>
          <w:rFonts w:ascii="Arial" w:hAnsi="Arial" w:cs="Arial"/>
          <w:sz w:val="24"/>
          <w:szCs w:val="24"/>
        </w:rPr>
      </w:pPr>
      <w:r w:rsidRPr="00F47ED5">
        <w:rPr>
          <w:rFonts w:ascii="Arial" w:hAnsi="Arial" w:cs="Arial"/>
          <w:sz w:val="24"/>
          <w:szCs w:val="24"/>
        </w:rPr>
        <w:t xml:space="preserve">PS : N’achetez pas </w:t>
      </w:r>
      <w:r>
        <w:rPr>
          <w:rFonts w:ascii="Arial" w:hAnsi="Arial" w:cs="Arial"/>
          <w:sz w:val="24"/>
          <w:szCs w:val="24"/>
        </w:rPr>
        <w:t>d’agenda</w:t>
      </w:r>
      <w:r w:rsidRPr="00F47ED5">
        <w:rPr>
          <w:rFonts w:ascii="Arial" w:hAnsi="Arial" w:cs="Arial"/>
          <w:sz w:val="24"/>
          <w:szCs w:val="24"/>
        </w:rPr>
        <w:t>, il</w:t>
      </w:r>
      <w:r>
        <w:rPr>
          <w:rFonts w:ascii="Arial" w:hAnsi="Arial" w:cs="Arial"/>
          <w:sz w:val="24"/>
          <w:szCs w:val="24"/>
        </w:rPr>
        <w:t xml:space="preserve"> sera</w:t>
      </w:r>
      <w:r w:rsidRPr="00F47ED5">
        <w:rPr>
          <w:rFonts w:ascii="Arial" w:hAnsi="Arial" w:cs="Arial"/>
          <w:sz w:val="24"/>
          <w:szCs w:val="24"/>
        </w:rPr>
        <w:t xml:space="preserve"> fourni par l’école.</w:t>
      </w:r>
    </w:p>
    <w:sectPr w:rsidR="000A6C81" w:rsidRPr="00F47ED5" w:rsidSect="00F4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05" w:rsidRDefault="00F76D05" w:rsidP="00F94467">
      <w:pPr>
        <w:spacing w:after="0" w:line="240" w:lineRule="auto"/>
      </w:pPr>
      <w:r>
        <w:separator/>
      </w:r>
    </w:p>
  </w:endnote>
  <w:endnote w:type="continuationSeparator" w:id="0">
    <w:p w:rsidR="00F76D05" w:rsidRDefault="00F76D05" w:rsidP="00F9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05" w:rsidRDefault="00F76D05" w:rsidP="00F94467">
      <w:pPr>
        <w:spacing w:after="0" w:line="240" w:lineRule="auto"/>
      </w:pPr>
      <w:r>
        <w:separator/>
      </w:r>
    </w:p>
  </w:footnote>
  <w:footnote w:type="continuationSeparator" w:id="0">
    <w:p w:rsidR="00F76D05" w:rsidRDefault="00F76D05" w:rsidP="00F9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60C"/>
    <w:multiLevelType w:val="multilevel"/>
    <w:tmpl w:val="E1C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80FE7"/>
    <w:multiLevelType w:val="multilevel"/>
    <w:tmpl w:val="925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20CC9"/>
    <w:multiLevelType w:val="hybridMultilevel"/>
    <w:tmpl w:val="3440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67"/>
    <w:rsid w:val="000A6049"/>
    <w:rsid w:val="000A6C81"/>
    <w:rsid w:val="000B3AB1"/>
    <w:rsid w:val="00114F88"/>
    <w:rsid w:val="001352D1"/>
    <w:rsid w:val="00253889"/>
    <w:rsid w:val="00267F9D"/>
    <w:rsid w:val="0028330E"/>
    <w:rsid w:val="00575095"/>
    <w:rsid w:val="007A48C1"/>
    <w:rsid w:val="00834496"/>
    <w:rsid w:val="00862EEE"/>
    <w:rsid w:val="008D43F6"/>
    <w:rsid w:val="00901950"/>
    <w:rsid w:val="00943701"/>
    <w:rsid w:val="009877C6"/>
    <w:rsid w:val="009B1ACE"/>
    <w:rsid w:val="009B3A9C"/>
    <w:rsid w:val="00A37368"/>
    <w:rsid w:val="00A4649C"/>
    <w:rsid w:val="00C63A7E"/>
    <w:rsid w:val="00C6602D"/>
    <w:rsid w:val="00D72999"/>
    <w:rsid w:val="00E441C4"/>
    <w:rsid w:val="00F47ED5"/>
    <w:rsid w:val="00F76D05"/>
    <w:rsid w:val="00F90B73"/>
    <w:rsid w:val="00F94467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BF5A"/>
  <w15:docId w15:val="{88D8ED44-7C04-4B35-A850-9770E3B2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467"/>
  </w:style>
  <w:style w:type="paragraph" w:styleId="Pieddepage">
    <w:name w:val="footer"/>
    <w:basedOn w:val="Normal"/>
    <w:link w:val="PieddepageCar"/>
    <w:uiPriority w:val="99"/>
    <w:semiHidden/>
    <w:unhideWhenUsed/>
    <w:rsid w:val="00F9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467"/>
  </w:style>
  <w:style w:type="paragraph" w:styleId="Paragraphedeliste">
    <w:name w:val="List Paragraph"/>
    <w:basedOn w:val="Normal"/>
    <w:uiPriority w:val="34"/>
    <w:qFormat/>
    <w:rsid w:val="00F944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ecole</cp:lastModifiedBy>
  <cp:revision>15</cp:revision>
  <cp:lastPrinted>2018-07-05T06:39:00Z</cp:lastPrinted>
  <dcterms:created xsi:type="dcterms:W3CDTF">2018-06-28T10:30:00Z</dcterms:created>
  <dcterms:modified xsi:type="dcterms:W3CDTF">2019-07-09T06:08:00Z</dcterms:modified>
</cp:coreProperties>
</file>